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D5" w:rsidRDefault="00B80CE9" w:rsidP="007D1536">
      <w:pPr>
        <w:jc w:val="center"/>
        <w:rPr>
          <w:b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2BCDC82C" wp14:editId="10851A6D">
            <wp:extent cx="1971675" cy="1216789"/>
            <wp:effectExtent l="0" t="0" r="0" b="2540"/>
            <wp:docPr id="11" name="Image 11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35" cy="122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A81">
        <w:rPr>
          <w:b/>
          <w:sz w:val="32"/>
          <w:szCs w:val="32"/>
        </w:rPr>
        <w:t>GRILLE</w:t>
      </w:r>
      <w:r w:rsidR="007D1536">
        <w:rPr>
          <w:b/>
          <w:sz w:val="32"/>
          <w:szCs w:val="32"/>
        </w:rPr>
        <w:t xml:space="preserve"> D’UTILISATION DU TEMPS DE TRAVAIL </w:t>
      </w:r>
      <w:r w:rsidR="00E7284E">
        <w:rPr>
          <w:b/>
          <w:sz w:val="32"/>
          <w:szCs w:val="32"/>
        </w:rPr>
        <w:t>D</w:t>
      </w:r>
      <w:r w:rsidR="007D1536">
        <w:rPr>
          <w:b/>
          <w:sz w:val="32"/>
          <w:szCs w:val="32"/>
        </w:rPr>
        <w:t>ES PROFESSEURS</w:t>
      </w:r>
      <w:r w:rsidR="003E59A1">
        <w:rPr>
          <w:b/>
          <w:sz w:val="32"/>
          <w:szCs w:val="32"/>
        </w:rPr>
        <w:t xml:space="preserve"> </w:t>
      </w:r>
    </w:p>
    <w:p w:rsidR="004942D5" w:rsidRDefault="004942D5" w:rsidP="00494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Nom :</w:t>
      </w:r>
      <w:r w:rsidR="007D15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                     Semaine du __/__/____ au __/__/_____</w:t>
      </w:r>
    </w:p>
    <w:tbl>
      <w:tblPr>
        <w:tblStyle w:val="Grilledutablea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701"/>
        <w:gridCol w:w="1843"/>
        <w:gridCol w:w="1984"/>
        <w:gridCol w:w="1843"/>
        <w:gridCol w:w="239"/>
      </w:tblGrid>
      <w:tr w:rsidR="001A27A2" w:rsidRPr="004942D5" w:rsidTr="00527121">
        <w:tc>
          <w:tcPr>
            <w:tcW w:w="212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  <w:r w:rsidRPr="004942D5">
              <w:rPr>
                <w:sz w:val="24"/>
                <w:szCs w:val="24"/>
              </w:rPr>
              <w:t>Lundi</w:t>
            </w: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  <w:r w:rsidRPr="004942D5">
              <w:rPr>
                <w:sz w:val="24"/>
                <w:szCs w:val="24"/>
              </w:rPr>
              <w:t>Mardi</w:t>
            </w: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  <w:r w:rsidRPr="004942D5">
              <w:rPr>
                <w:sz w:val="24"/>
                <w:szCs w:val="24"/>
              </w:rPr>
              <w:t>Mercredi</w:t>
            </w: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  <w:r w:rsidRPr="004942D5">
              <w:rPr>
                <w:sz w:val="24"/>
                <w:szCs w:val="24"/>
              </w:rPr>
              <w:t>jeudi</w:t>
            </w:r>
          </w:p>
        </w:tc>
        <w:tc>
          <w:tcPr>
            <w:tcW w:w="1984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  <w:r w:rsidRPr="004942D5">
              <w:rPr>
                <w:sz w:val="24"/>
                <w:szCs w:val="24"/>
              </w:rPr>
              <w:t>Vendredi</w:t>
            </w: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  <w:r w:rsidRPr="004942D5">
              <w:rPr>
                <w:sz w:val="24"/>
                <w:szCs w:val="24"/>
              </w:rPr>
              <w:t>Samedi</w:t>
            </w:r>
          </w:p>
        </w:tc>
        <w:tc>
          <w:tcPr>
            <w:tcW w:w="239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527121">
        <w:tc>
          <w:tcPr>
            <w:tcW w:w="2127" w:type="dxa"/>
          </w:tcPr>
          <w:p w:rsidR="001A27A2" w:rsidRPr="004942D5" w:rsidRDefault="002002C0" w:rsidP="0020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AM </w:t>
            </w:r>
            <w:r w:rsidR="006E4669">
              <w:rPr>
                <w:sz w:val="24"/>
                <w:szCs w:val="24"/>
              </w:rPr>
              <w:t>9h00</w:t>
            </w:r>
            <w:r>
              <w:rPr>
                <w:sz w:val="24"/>
                <w:szCs w:val="24"/>
              </w:rPr>
              <w:t>-12H00</w:t>
            </w:r>
          </w:p>
        </w:tc>
        <w:tc>
          <w:tcPr>
            <w:tcW w:w="1843" w:type="dxa"/>
          </w:tcPr>
          <w:p w:rsidR="001A27A2" w:rsidRPr="008473D2" w:rsidRDefault="00527121" w:rsidP="00527121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 xml:space="preserve">BUREAU </w:t>
            </w:r>
            <w:r w:rsidR="008473D2" w:rsidRPr="008473D2">
              <w:rPr>
                <w:sz w:val="24"/>
                <w:szCs w:val="24"/>
                <w:highlight w:val="red"/>
              </w:rPr>
              <w:t>FERMÉ</w:t>
            </w: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527121">
        <w:tc>
          <w:tcPr>
            <w:tcW w:w="212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8473D2" w:rsidRDefault="00527121" w:rsidP="00527121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 xml:space="preserve">BUREAU </w:t>
            </w:r>
            <w:r w:rsidR="008473D2" w:rsidRPr="008473D2">
              <w:rPr>
                <w:sz w:val="24"/>
                <w:szCs w:val="24"/>
                <w:highlight w:val="red"/>
              </w:rPr>
              <w:t>FERMÉ</w:t>
            </w: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527121">
        <w:tc>
          <w:tcPr>
            <w:tcW w:w="212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8473D2" w:rsidRDefault="00527121" w:rsidP="00527121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 xml:space="preserve">BUREAU </w:t>
            </w:r>
            <w:r w:rsidR="008473D2" w:rsidRPr="008473D2">
              <w:rPr>
                <w:sz w:val="24"/>
                <w:szCs w:val="24"/>
                <w:highlight w:val="red"/>
              </w:rPr>
              <w:t>FERMÉ</w:t>
            </w: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527121">
        <w:tc>
          <w:tcPr>
            <w:tcW w:w="2127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8473D2" w:rsidRDefault="00527121" w:rsidP="00527121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 xml:space="preserve">BUREAU </w:t>
            </w:r>
            <w:r w:rsidR="008473D2" w:rsidRPr="008473D2">
              <w:rPr>
                <w:sz w:val="24"/>
                <w:szCs w:val="24"/>
                <w:highlight w:val="red"/>
              </w:rPr>
              <w:t>FERMÉ</w:t>
            </w: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1A27A2" w:rsidRPr="004942D5" w:rsidRDefault="001A27A2" w:rsidP="009D4E28">
            <w:pPr>
              <w:jc w:val="center"/>
              <w:rPr>
                <w:sz w:val="24"/>
                <w:szCs w:val="24"/>
              </w:rPr>
            </w:pPr>
          </w:p>
        </w:tc>
      </w:tr>
      <w:tr w:rsidR="001A27A2" w:rsidRPr="004942D5" w:rsidTr="00527121">
        <w:tc>
          <w:tcPr>
            <w:tcW w:w="2127" w:type="dxa"/>
          </w:tcPr>
          <w:p w:rsidR="001A27A2" w:rsidRPr="006E4669" w:rsidRDefault="006E4669" w:rsidP="009D4E28">
            <w:pPr>
              <w:jc w:val="center"/>
              <w:rPr>
                <w:sz w:val="24"/>
                <w:szCs w:val="24"/>
                <w:highlight w:val="blue"/>
              </w:rPr>
            </w:pPr>
            <w:r>
              <w:rPr>
                <w:sz w:val="24"/>
                <w:szCs w:val="24"/>
                <w:highlight w:val="blue"/>
              </w:rPr>
              <w:t>XXXXXXXXXXXXX</w:t>
            </w:r>
          </w:p>
        </w:tc>
        <w:tc>
          <w:tcPr>
            <w:tcW w:w="1843" w:type="dxa"/>
          </w:tcPr>
          <w:p w:rsidR="001A27A2" w:rsidRPr="006E4669" w:rsidRDefault="006E4669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843" w:type="dxa"/>
          </w:tcPr>
          <w:p w:rsidR="001A27A2" w:rsidRPr="006E4669" w:rsidRDefault="006E4669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701" w:type="dxa"/>
          </w:tcPr>
          <w:p w:rsidR="001A27A2" w:rsidRPr="006E4669" w:rsidRDefault="006E4669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843" w:type="dxa"/>
          </w:tcPr>
          <w:p w:rsidR="001A27A2" w:rsidRPr="006E4669" w:rsidRDefault="006E4669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984" w:type="dxa"/>
          </w:tcPr>
          <w:p w:rsidR="001A27A2" w:rsidRPr="006E4669" w:rsidRDefault="006E4669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843" w:type="dxa"/>
          </w:tcPr>
          <w:p w:rsidR="001A27A2" w:rsidRPr="006E4669" w:rsidRDefault="006E4669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239" w:type="dxa"/>
          </w:tcPr>
          <w:p w:rsidR="001A27A2" w:rsidRPr="006E4669" w:rsidRDefault="001A27A2" w:rsidP="009D4E28">
            <w:pPr>
              <w:jc w:val="center"/>
              <w:rPr>
                <w:sz w:val="24"/>
                <w:szCs w:val="24"/>
                <w:highlight w:val="blue"/>
              </w:rPr>
            </w:pPr>
          </w:p>
        </w:tc>
      </w:tr>
      <w:tr w:rsidR="00527121" w:rsidRPr="004942D5" w:rsidTr="00527121">
        <w:tc>
          <w:tcPr>
            <w:tcW w:w="2127" w:type="dxa"/>
          </w:tcPr>
          <w:p w:rsidR="00527121" w:rsidRPr="004942D5" w:rsidRDefault="00527121" w:rsidP="0020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PM 13h30-16H00</w:t>
            </w: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8473D2" w:rsidRDefault="00527121" w:rsidP="002659CE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39" w:type="dxa"/>
          </w:tcPr>
          <w:p w:rsidR="00527121" w:rsidRPr="008473D2" w:rsidRDefault="00527121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527121" w:rsidRPr="004942D5" w:rsidTr="00527121">
        <w:tc>
          <w:tcPr>
            <w:tcW w:w="2127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8473D2" w:rsidRDefault="00527121" w:rsidP="002659CE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39" w:type="dxa"/>
          </w:tcPr>
          <w:p w:rsidR="00527121" w:rsidRPr="008473D2" w:rsidRDefault="00527121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527121" w:rsidRPr="004942D5" w:rsidTr="00527121">
        <w:tc>
          <w:tcPr>
            <w:tcW w:w="2127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8473D2" w:rsidRDefault="00527121" w:rsidP="002659CE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39" w:type="dxa"/>
          </w:tcPr>
          <w:p w:rsidR="00527121" w:rsidRPr="008473D2" w:rsidRDefault="00527121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527121" w:rsidRPr="004942D5" w:rsidTr="00527121">
        <w:tc>
          <w:tcPr>
            <w:tcW w:w="2127" w:type="dxa"/>
          </w:tcPr>
          <w:p w:rsidR="00527121" w:rsidRPr="006E4669" w:rsidRDefault="00527121" w:rsidP="009D4E28">
            <w:pPr>
              <w:jc w:val="center"/>
              <w:rPr>
                <w:sz w:val="24"/>
                <w:szCs w:val="24"/>
                <w:highlight w:val="blue"/>
              </w:rPr>
            </w:pPr>
            <w:r>
              <w:rPr>
                <w:sz w:val="24"/>
                <w:szCs w:val="24"/>
                <w:highlight w:val="blue"/>
              </w:rPr>
              <w:t>XXXXXXXXXXXXX</w:t>
            </w:r>
          </w:p>
        </w:tc>
        <w:tc>
          <w:tcPr>
            <w:tcW w:w="1843" w:type="dxa"/>
          </w:tcPr>
          <w:p w:rsidR="00527121" w:rsidRPr="006E4669" w:rsidRDefault="00527121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843" w:type="dxa"/>
          </w:tcPr>
          <w:p w:rsidR="00527121" w:rsidRPr="006E4669" w:rsidRDefault="00527121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701" w:type="dxa"/>
          </w:tcPr>
          <w:p w:rsidR="00527121" w:rsidRPr="006E4669" w:rsidRDefault="00527121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843" w:type="dxa"/>
          </w:tcPr>
          <w:p w:rsidR="00527121" w:rsidRPr="006E4669" w:rsidRDefault="00527121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984" w:type="dxa"/>
          </w:tcPr>
          <w:p w:rsidR="00527121" w:rsidRPr="006E4669" w:rsidRDefault="00527121" w:rsidP="009D4E28">
            <w:pPr>
              <w:jc w:val="center"/>
              <w:rPr>
                <w:sz w:val="24"/>
                <w:szCs w:val="24"/>
                <w:highlight w:val="blue"/>
              </w:rPr>
            </w:pPr>
            <w:r w:rsidRPr="006E4669">
              <w:rPr>
                <w:sz w:val="24"/>
                <w:szCs w:val="24"/>
                <w:highlight w:val="blue"/>
              </w:rPr>
              <w:t>XXXXXXXXXXX</w:t>
            </w:r>
          </w:p>
        </w:tc>
        <w:tc>
          <w:tcPr>
            <w:tcW w:w="1843" w:type="dxa"/>
          </w:tcPr>
          <w:p w:rsidR="00527121" w:rsidRPr="008473D2" w:rsidRDefault="00527121" w:rsidP="002659CE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39" w:type="dxa"/>
          </w:tcPr>
          <w:p w:rsidR="00527121" w:rsidRPr="008473D2" w:rsidRDefault="00527121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527121" w:rsidRPr="004942D5" w:rsidTr="00527121">
        <w:tc>
          <w:tcPr>
            <w:tcW w:w="2127" w:type="dxa"/>
          </w:tcPr>
          <w:p w:rsidR="00527121" w:rsidRPr="004942D5" w:rsidRDefault="00527121" w:rsidP="0020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SOIR 16h00-19H00</w:t>
            </w: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8473D2" w:rsidRDefault="00527121" w:rsidP="002659CE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39" w:type="dxa"/>
          </w:tcPr>
          <w:p w:rsidR="00527121" w:rsidRPr="008473D2" w:rsidRDefault="00527121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527121" w:rsidRPr="004942D5" w:rsidTr="00527121">
        <w:tc>
          <w:tcPr>
            <w:tcW w:w="2127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8473D2" w:rsidRDefault="00527121" w:rsidP="002659CE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39" w:type="dxa"/>
          </w:tcPr>
          <w:p w:rsidR="00527121" w:rsidRPr="008473D2" w:rsidRDefault="00527121" w:rsidP="009D4E28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527121" w:rsidRPr="004942D5" w:rsidTr="00527121">
        <w:tc>
          <w:tcPr>
            <w:tcW w:w="2127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121" w:rsidRPr="008473D2" w:rsidRDefault="00527121" w:rsidP="002659CE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39" w:type="dxa"/>
          </w:tcPr>
          <w:p w:rsidR="00527121" w:rsidRPr="004942D5" w:rsidRDefault="00527121" w:rsidP="009D4E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3215" w:rsidRDefault="004942D5" w:rsidP="004942D5">
      <w:pPr>
        <w:rPr>
          <w:sz w:val="20"/>
          <w:szCs w:val="20"/>
        </w:rPr>
      </w:pPr>
      <w:r w:rsidRPr="004942D5">
        <w:rPr>
          <w:sz w:val="24"/>
          <w:szCs w:val="24"/>
        </w:rPr>
        <w:t>F-99</w:t>
      </w:r>
      <w:r w:rsidR="006E02CB">
        <w:rPr>
          <w:sz w:val="24"/>
          <w:szCs w:val="24"/>
        </w:rPr>
        <w:t xml:space="preserve"> B</w:t>
      </w:r>
      <w:r w:rsidRPr="004942D5">
        <w:rPr>
          <w:sz w:val="24"/>
          <w:szCs w:val="24"/>
        </w:rPr>
        <w:t xml:space="preserve"> Service des ressources humaines</w:t>
      </w:r>
      <w:r w:rsidR="00486718">
        <w:rPr>
          <w:sz w:val="24"/>
          <w:szCs w:val="24"/>
        </w:rPr>
        <w:t xml:space="preserve">   </w:t>
      </w:r>
      <w:r w:rsidR="00CD3215">
        <w:rPr>
          <w:sz w:val="24"/>
          <w:szCs w:val="24"/>
        </w:rPr>
        <w:t xml:space="preserve">   </w:t>
      </w:r>
      <w:r w:rsidR="007D1536" w:rsidRPr="00CD3215">
        <w:rPr>
          <w:b/>
          <w:sz w:val="20"/>
          <w:szCs w:val="20"/>
        </w:rPr>
        <w:t>Code</w:t>
      </w:r>
      <w:r w:rsidR="00CD3215">
        <w:rPr>
          <w:sz w:val="20"/>
          <w:szCs w:val="20"/>
        </w:rPr>
        <w:t>s</w:t>
      </w:r>
      <w:r w:rsidR="007D1536" w:rsidRPr="00DD16F7">
        <w:rPr>
          <w:sz w:val="20"/>
          <w:szCs w:val="20"/>
        </w:rPr>
        <w:t> : 1) Enseignement:</w:t>
      </w:r>
      <w:r w:rsidR="00DD16F7" w:rsidRPr="00DD16F7">
        <w:rPr>
          <w:sz w:val="20"/>
          <w:szCs w:val="20"/>
        </w:rPr>
        <w:t xml:space="preserve"> </w:t>
      </w:r>
      <w:r w:rsidR="007D1536" w:rsidRPr="00DD16F7">
        <w:rPr>
          <w:sz w:val="20"/>
          <w:szCs w:val="20"/>
        </w:rPr>
        <w:t xml:space="preserve">ENS 2) Rencontre étudiant : RENED 3) </w:t>
      </w:r>
      <w:proofErr w:type="spellStart"/>
      <w:r w:rsidR="00DD16F7" w:rsidRPr="00DD16F7">
        <w:rPr>
          <w:sz w:val="20"/>
          <w:szCs w:val="20"/>
        </w:rPr>
        <w:t>Dir</w:t>
      </w:r>
      <w:proofErr w:type="spellEnd"/>
      <w:r w:rsidR="00DD16F7" w:rsidRPr="00DD16F7">
        <w:rPr>
          <w:sz w:val="20"/>
          <w:szCs w:val="20"/>
        </w:rPr>
        <w:t xml:space="preserve">. de </w:t>
      </w:r>
      <w:r w:rsidR="007D1536" w:rsidRPr="00DD16F7">
        <w:rPr>
          <w:sz w:val="20"/>
          <w:szCs w:val="20"/>
        </w:rPr>
        <w:t>Re</w:t>
      </w:r>
      <w:r w:rsidR="00DD16F7" w:rsidRPr="00DD16F7">
        <w:rPr>
          <w:sz w:val="20"/>
          <w:szCs w:val="20"/>
        </w:rPr>
        <w:t>c</w:t>
      </w:r>
      <w:r w:rsidR="007D1536" w:rsidRPr="00DD16F7">
        <w:rPr>
          <w:sz w:val="20"/>
          <w:szCs w:val="20"/>
        </w:rPr>
        <w:t xml:space="preserve">herche : </w:t>
      </w:r>
      <w:r w:rsidR="00DD16F7" w:rsidRPr="00DD16F7">
        <w:rPr>
          <w:sz w:val="20"/>
          <w:szCs w:val="20"/>
        </w:rPr>
        <w:t>DIR</w:t>
      </w:r>
      <w:r w:rsidR="007D1536" w:rsidRPr="00DD16F7">
        <w:rPr>
          <w:sz w:val="20"/>
          <w:szCs w:val="20"/>
        </w:rPr>
        <w:t xml:space="preserve">EC 4) Laboratoire : LAB 5) </w:t>
      </w:r>
      <w:r w:rsidR="00DD16F7" w:rsidRPr="00DD16F7">
        <w:rPr>
          <w:sz w:val="20"/>
          <w:szCs w:val="20"/>
        </w:rPr>
        <w:t xml:space="preserve">Membre de </w:t>
      </w:r>
      <w:r w:rsidR="007D1536" w:rsidRPr="00DD16F7">
        <w:rPr>
          <w:sz w:val="20"/>
          <w:szCs w:val="20"/>
        </w:rPr>
        <w:t>Jury :</w:t>
      </w:r>
      <w:r w:rsidR="00DD16F7" w:rsidRPr="00DD16F7">
        <w:rPr>
          <w:sz w:val="20"/>
          <w:szCs w:val="20"/>
        </w:rPr>
        <w:t xml:space="preserve"> JUR</w:t>
      </w:r>
      <w:r w:rsidR="00DD16F7">
        <w:rPr>
          <w:sz w:val="20"/>
          <w:szCs w:val="20"/>
        </w:rPr>
        <w:t xml:space="preserve"> 6) Préparation Exam</w:t>
      </w:r>
      <w:r w:rsidR="00A55337">
        <w:rPr>
          <w:sz w:val="20"/>
          <w:szCs w:val="20"/>
        </w:rPr>
        <w:t>ens/</w:t>
      </w:r>
      <w:r w:rsidR="00DD16F7">
        <w:rPr>
          <w:sz w:val="20"/>
          <w:szCs w:val="20"/>
        </w:rPr>
        <w:t>Cours : PREC</w:t>
      </w:r>
      <w:r w:rsidR="00A55337">
        <w:rPr>
          <w:sz w:val="20"/>
          <w:szCs w:val="20"/>
        </w:rPr>
        <w:t>EX</w:t>
      </w:r>
      <w:r w:rsidR="00DD16F7">
        <w:rPr>
          <w:sz w:val="20"/>
          <w:szCs w:val="20"/>
        </w:rPr>
        <w:t xml:space="preserve"> 7) Correction : </w:t>
      </w:r>
      <w:r w:rsidR="00A55337">
        <w:rPr>
          <w:sz w:val="20"/>
          <w:szCs w:val="20"/>
        </w:rPr>
        <w:t>CORR</w:t>
      </w:r>
      <w:r w:rsidR="00DD16F7">
        <w:rPr>
          <w:sz w:val="20"/>
          <w:szCs w:val="20"/>
        </w:rPr>
        <w:t xml:space="preserve">  8) Mission à l’étranger :</w:t>
      </w:r>
      <w:r w:rsidR="00A55337">
        <w:rPr>
          <w:sz w:val="20"/>
          <w:szCs w:val="20"/>
        </w:rPr>
        <w:t xml:space="preserve"> MISET</w:t>
      </w:r>
      <w:r w:rsidR="00DD16F7">
        <w:rPr>
          <w:sz w:val="20"/>
          <w:szCs w:val="20"/>
        </w:rPr>
        <w:t xml:space="preserve"> 9) Autres mandats :</w:t>
      </w:r>
      <w:r w:rsidR="00A55337">
        <w:rPr>
          <w:sz w:val="20"/>
          <w:szCs w:val="20"/>
        </w:rPr>
        <w:t xml:space="preserve"> DIV</w:t>
      </w:r>
      <w:r w:rsidR="00CD3215">
        <w:rPr>
          <w:sz w:val="20"/>
          <w:szCs w:val="20"/>
        </w:rPr>
        <w:t>.</w:t>
      </w:r>
      <w:r w:rsidR="00DD16F7">
        <w:rPr>
          <w:sz w:val="20"/>
          <w:szCs w:val="20"/>
        </w:rPr>
        <w:t xml:space="preserve"> </w:t>
      </w:r>
      <w:r w:rsidR="00DD16F7" w:rsidRPr="00DD16F7">
        <w:rPr>
          <w:sz w:val="20"/>
          <w:szCs w:val="20"/>
        </w:rPr>
        <w:t xml:space="preserve"> </w:t>
      </w:r>
      <w:r w:rsidR="007D1536" w:rsidRPr="00DD16F7">
        <w:rPr>
          <w:sz w:val="20"/>
          <w:szCs w:val="20"/>
        </w:rPr>
        <w:t xml:space="preserve">  </w:t>
      </w:r>
    </w:p>
    <w:p w:rsidR="00F66F6F" w:rsidRDefault="00A55337" w:rsidP="004942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E2CE6">
        <w:rPr>
          <w:sz w:val="24"/>
          <w:szCs w:val="24"/>
        </w:rPr>
        <w:t xml:space="preserve"> </w:t>
      </w:r>
      <w:r w:rsidR="00486718" w:rsidRPr="00CD3215">
        <w:rPr>
          <w:sz w:val="24"/>
          <w:szCs w:val="24"/>
          <w:highlight w:val="cyan"/>
        </w:rPr>
        <w:t>(</w:t>
      </w:r>
      <w:r w:rsidR="00486718" w:rsidRPr="00CD3215">
        <w:rPr>
          <w:sz w:val="24"/>
          <w:szCs w:val="24"/>
          <w:highlight w:val="cyan"/>
          <w:u w:val="single"/>
        </w:rPr>
        <w:t xml:space="preserve">À </w:t>
      </w:r>
      <w:r w:rsidR="000B3DA2" w:rsidRPr="00CD3215">
        <w:rPr>
          <w:sz w:val="24"/>
          <w:szCs w:val="24"/>
          <w:highlight w:val="cyan"/>
          <w:u w:val="single"/>
        </w:rPr>
        <w:t>rempl</w:t>
      </w:r>
      <w:r w:rsidR="0067131B" w:rsidRPr="00CD3215">
        <w:rPr>
          <w:sz w:val="24"/>
          <w:szCs w:val="24"/>
          <w:highlight w:val="cyan"/>
          <w:u w:val="single"/>
        </w:rPr>
        <w:t xml:space="preserve">ir électroniquement et à adresser à </w:t>
      </w:r>
      <w:r w:rsidR="000B3DA2" w:rsidRPr="00CD3215">
        <w:rPr>
          <w:sz w:val="24"/>
          <w:szCs w:val="24"/>
          <w:highlight w:val="cyan"/>
          <w:u w:val="single"/>
        </w:rPr>
        <w:t xml:space="preserve">la </w:t>
      </w:r>
      <w:r w:rsidR="00CD3215" w:rsidRPr="00CD3215">
        <w:rPr>
          <w:sz w:val="24"/>
          <w:szCs w:val="24"/>
          <w:highlight w:val="cyan"/>
          <w:u w:val="single"/>
        </w:rPr>
        <w:t xml:space="preserve">Direction des affaires académiques  et à la </w:t>
      </w:r>
      <w:r w:rsidR="000B3DA2" w:rsidRPr="00CD3215">
        <w:rPr>
          <w:sz w:val="24"/>
          <w:szCs w:val="24"/>
          <w:highlight w:val="cyan"/>
          <w:u w:val="single"/>
        </w:rPr>
        <w:t>DRH</w:t>
      </w:r>
      <w:r w:rsidR="0067131B" w:rsidRPr="00CD3215">
        <w:rPr>
          <w:sz w:val="24"/>
          <w:szCs w:val="24"/>
          <w:highlight w:val="cyan"/>
          <w:u w:val="single"/>
        </w:rPr>
        <w:t> </w:t>
      </w:r>
      <w:r w:rsidR="00CD3215" w:rsidRPr="00CD3215">
        <w:rPr>
          <w:sz w:val="24"/>
          <w:szCs w:val="24"/>
          <w:highlight w:val="cyan"/>
          <w:u w:val="single"/>
        </w:rPr>
        <w:t>le lundi</w:t>
      </w:r>
      <w:r w:rsidR="00F66F6F">
        <w:rPr>
          <w:sz w:val="24"/>
          <w:szCs w:val="24"/>
          <w:highlight w:val="cyan"/>
          <w:u w:val="single"/>
        </w:rPr>
        <w:t xml:space="preserve"> </w:t>
      </w:r>
      <w:r w:rsidR="00F66F6F" w:rsidRPr="00F66F6F">
        <w:rPr>
          <w:sz w:val="24"/>
          <w:szCs w:val="24"/>
          <w:highlight w:val="cyan"/>
          <w:u w:val="single"/>
        </w:rPr>
        <w:t xml:space="preserve">à </w:t>
      </w:r>
      <w:r w:rsidR="0067131B" w:rsidRPr="00F66F6F">
        <w:rPr>
          <w:sz w:val="24"/>
          <w:szCs w:val="24"/>
          <w:highlight w:val="cyan"/>
        </w:rPr>
        <w:t>:</w:t>
      </w:r>
      <w:r w:rsidR="0067131B">
        <w:rPr>
          <w:sz w:val="24"/>
          <w:szCs w:val="24"/>
        </w:rPr>
        <w:t xml:space="preserve"> </w:t>
      </w:r>
    </w:p>
    <w:p w:rsidR="00DF0A59" w:rsidRPr="00CD3215" w:rsidRDefault="00A55337" w:rsidP="004942D5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</w:t>
      </w:r>
      <w:hyperlink r:id="rId7" w:history="1">
        <w:r w:rsidR="00D46365" w:rsidRPr="00F66F6F">
          <w:rPr>
            <w:rStyle w:val="Lienhypertexte"/>
            <w:b/>
            <w:sz w:val="24"/>
            <w:szCs w:val="24"/>
          </w:rPr>
          <w:t>toussaint.pierre@uqam.ca</w:t>
        </w:r>
      </w:hyperlink>
      <w:r>
        <w:rPr>
          <w:b/>
        </w:rPr>
        <w:t xml:space="preserve"> </w:t>
      </w:r>
      <w:r w:rsidR="00D46365" w:rsidRPr="00D46365">
        <w:rPr>
          <w:b/>
          <w:highlight w:val="cyan"/>
        </w:rPr>
        <w:t>et à</w:t>
      </w:r>
      <w:r w:rsidR="00D46365">
        <w:rPr>
          <w:b/>
        </w:rPr>
        <w:t xml:space="preserve"> </w:t>
      </w:r>
      <w:hyperlink r:id="rId8" w:history="1">
        <w:r w:rsidR="0067131B" w:rsidRPr="00F66F6F">
          <w:rPr>
            <w:rStyle w:val="Lienhypertexte"/>
            <w:b/>
            <w:sz w:val="24"/>
            <w:szCs w:val="24"/>
          </w:rPr>
          <w:t>mi.julien@sympatico.ca</w:t>
        </w:r>
      </w:hyperlink>
      <w:r w:rsidR="0067131B">
        <w:rPr>
          <w:sz w:val="24"/>
          <w:szCs w:val="24"/>
        </w:rPr>
        <w:t xml:space="preserve"> </w:t>
      </w:r>
    </w:p>
    <w:sectPr w:rsidR="00DF0A59" w:rsidRPr="00CD3215" w:rsidSect="001A27A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008"/>
    <w:multiLevelType w:val="multilevel"/>
    <w:tmpl w:val="761A3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D"/>
    <w:rsid w:val="00086DD8"/>
    <w:rsid w:val="000B3DA2"/>
    <w:rsid w:val="000E440F"/>
    <w:rsid w:val="000F3464"/>
    <w:rsid w:val="000F4C3C"/>
    <w:rsid w:val="000F5E20"/>
    <w:rsid w:val="00187F1F"/>
    <w:rsid w:val="001A27A2"/>
    <w:rsid w:val="002002C0"/>
    <w:rsid w:val="002908D6"/>
    <w:rsid w:val="00335825"/>
    <w:rsid w:val="003750E4"/>
    <w:rsid w:val="003A08D9"/>
    <w:rsid w:val="003E59A1"/>
    <w:rsid w:val="00486718"/>
    <w:rsid w:val="004942D5"/>
    <w:rsid w:val="004B6730"/>
    <w:rsid w:val="00527121"/>
    <w:rsid w:val="005C7A4E"/>
    <w:rsid w:val="005F5A79"/>
    <w:rsid w:val="00604F9A"/>
    <w:rsid w:val="006642BF"/>
    <w:rsid w:val="0067131B"/>
    <w:rsid w:val="006C0AFC"/>
    <w:rsid w:val="006E02CB"/>
    <w:rsid w:val="006E4669"/>
    <w:rsid w:val="006E59BA"/>
    <w:rsid w:val="0079729A"/>
    <w:rsid w:val="007D1536"/>
    <w:rsid w:val="008254FB"/>
    <w:rsid w:val="00833D99"/>
    <w:rsid w:val="008473D2"/>
    <w:rsid w:val="008E2CE6"/>
    <w:rsid w:val="008E4F16"/>
    <w:rsid w:val="008F2F5A"/>
    <w:rsid w:val="009503B4"/>
    <w:rsid w:val="00966B37"/>
    <w:rsid w:val="009D4E28"/>
    <w:rsid w:val="009E3A81"/>
    <w:rsid w:val="00A255E3"/>
    <w:rsid w:val="00A55337"/>
    <w:rsid w:val="00AB5A98"/>
    <w:rsid w:val="00AE427C"/>
    <w:rsid w:val="00B80CE9"/>
    <w:rsid w:val="00B919EA"/>
    <w:rsid w:val="00C024CF"/>
    <w:rsid w:val="00CD3215"/>
    <w:rsid w:val="00D21A31"/>
    <w:rsid w:val="00D46365"/>
    <w:rsid w:val="00DD16F7"/>
    <w:rsid w:val="00DD179D"/>
    <w:rsid w:val="00DF0A59"/>
    <w:rsid w:val="00E7284E"/>
    <w:rsid w:val="00E921A7"/>
    <w:rsid w:val="00F00EB1"/>
    <w:rsid w:val="00F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13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7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1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.julien@sympatic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ussaint.pierre@uqa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Pierre</dc:creator>
  <cp:lastModifiedBy>User</cp:lastModifiedBy>
  <cp:revision>2</cp:revision>
  <cp:lastPrinted>2016-05-10T18:26:00Z</cp:lastPrinted>
  <dcterms:created xsi:type="dcterms:W3CDTF">2016-10-03T22:28:00Z</dcterms:created>
  <dcterms:modified xsi:type="dcterms:W3CDTF">2016-10-03T22:28:00Z</dcterms:modified>
</cp:coreProperties>
</file>